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2AB6" w14:textId="7369E75D" w:rsidR="00760336" w:rsidRDefault="00F91AE8">
      <w:pPr>
        <w:pStyle w:val="Heading1"/>
        <w:spacing w:before="0"/>
        <w:rPr>
          <w:rFonts w:ascii="Times New Roman" w:hAnsi="Times New Roman"/>
          <w:cap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743FC7D4" wp14:editId="46B39BB9">
                <wp:simplePos x="0" y="0"/>
                <wp:positionH relativeFrom="column">
                  <wp:posOffset>-102870</wp:posOffset>
                </wp:positionH>
                <wp:positionV relativeFrom="line">
                  <wp:posOffset>-105410</wp:posOffset>
                </wp:positionV>
                <wp:extent cx="6514465" cy="447675"/>
                <wp:effectExtent l="0" t="0" r="0" b="0"/>
                <wp:wrapSquare wrapText="bothSides"/>
                <wp:docPr id="20340457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A7871" w14:textId="77777777" w:rsidR="009B4F57" w:rsidRDefault="009B4F57">
                            <w:pPr>
                              <w:pStyle w:val="Body1"/>
                              <w:ind w:left="0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Mission:  </w:t>
                            </w:r>
                            <w:r>
                              <w:rPr>
                                <w:rFonts w:eastAsia="Times New Roman"/>
                                <w:i/>
                              </w:rPr>
                              <w:t xml:space="preserve">Endow Students with the knowledge,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i/>
                              </w:rPr>
                              <w:t>skill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i/>
                              </w:rPr>
                              <w:t xml:space="preserve"> and mindset to be successful in a college preparatory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C7D4" id="Rectangle 1" o:spid="_x0000_s1026" style="position:absolute;left:0;text-align:left;margin-left:-8.1pt;margin-top:-8.3pt;width:512.95pt;height:35.2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" filled="f" stroked="f">
                <v:textbox>
                  <w:txbxContent>
                    <w:p w14:paraId="5EFA7871" w14:textId="77777777" w:rsidR="009B4F57" w:rsidRDefault="009B4F57">
                      <w:pPr>
                        <w:pStyle w:val="Body1"/>
                        <w:ind w:left="0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Mission:  </w:t>
                      </w:r>
                      <w:r>
                        <w:rPr>
                          <w:rFonts w:eastAsia="Times New Roman"/>
                          <w:i/>
                        </w:rPr>
                        <w:t>Endow Students with the knowledge, skill and mindset to be successful in a college preparatory high school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60336">
        <w:rPr>
          <w:rFonts w:ascii="Times New Roman" w:eastAsia="Times New Roman" w:hAnsi="Times New Roman"/>
          <w:caps/>
        </w:rPr>
        <w:t>Genesis School, Inc</w:t>
      </w:r>
    </w:p>
    <w:p w14:paraId="617441CF" w14:textId="77777777" w:rsidR="00760336" w:rsidRDefault="00760336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Board of Directors Meeting Agenda</w:t>
      </w:r>
    </w:p>
    <w:p w14:paraId="440D9D28" w14:textId="2E6948FE" w:rsidR="00760336" w:rsidRDefault="00115C29">
      <w:pPr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Tuesday May 23rd</w:t>
      </w:r>
      <w:r w:rsidR="00E02F48">
        <w:rPr>
          <w:color w:val="000000"/>
        </w:rPr>
        <w:t>, 202</w:t>
      </w:r>
      <w:r w:rsidR="007C79CA">
        <w:rPr>
          <w:color w:val="000000"/>
        </w:rPr>
        <w:t>3</w:t>
      </w:r>
    </w:p>
    <w:p w14:paraId="5952E424" w14:textId="2B49B027" w:rsidR="00760336" w:rsidRDefault="00EA3ACA">
      <w:pPr>
        <w:spacing w:after="240"/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7:30am</w:t>
      </w:r>
      <w:r w:rsidR="00F72F06">
        <w:rPr>
          <w:color w:val="000000"/>
        </w:rPr>
        <w:t>-9:00am</w:t>
      </w:r>
    </w:p>
    <w:p w14:paraId="5C072666" w14:textId="77777777" w:rsidR="00760336" w:rsidRDefault="00BC3A7C">
      <w:pPr>
        <w:keepNext/>
        <w:spacing w:after="60"/>
        <w:outlineLvl w:val="1"/>
        <w:rPr>
          <w:rFonts w:eastAsia="ヒラギノ角ゴ Pro W3"/>
          <w:b/>
          <w:i/>
          <w:color w:val="000000"/>
        </w:rPr>
      </w:pPr>
      <w:r>
        <w:rPr>
          <w:b/>
          <w:i/>
          <w:color w:val="000000"/>
        </w:rPr>
        <w:t xml:space="preserve">Genesis School, Inc. – </w:t>
      </w:r>
      <w:r w:rsidR="00851C6C">
        <w:rPr>
          <w:b/>
          <w:i/>
          <w:color w:val="000000"/>
        </w:rPr>
        <w:t>Library</w:t>
      </w:r>
    </w:p>
    <w:p w14:paraId="1E4AA6E9" w14:textId="2A2515EB" w:rsidR="00760336" w:rsidRDefault="00190E6E">
      <w:pPr>
        <w:keepNext/>
        <w:spacing w:after="60"/>
        <w:outlineLvl w:val="1"/>
        <w:rPr>
          <w:color w:val="000000"/>
        </w:rPr>
      </w:pPr>
      <w:r>
        <w:rPr>
          <w:color w:val="000000"/>
        </w:rPr>
        <w:t>Remote meeting.</w:t>
      </w:r>
    </w:p>
    <w:p w14:paraId="043A89DC" w14:textId="19A08F8D" w:rsidR="00F93C0D" w:rsidRDefault="00190E6E" w:rsidP="00F93C0D">
      <w:r>
        <w:rPr>
          <w:color w:val="000000"/>
        </w:rPr>
        <w:t xml:space="preserve">Zoom Link: </w:t>
      </w:r>
      <w:r w:rsidR="00F93C0D">
        <w:rPr>
          <w:color w:val="000000"/>
        </w:rPr>
        <w:t xml:space="preserve"> </w:t>
      </w:r>
      <w:hyperlink r:id="rId8" w:history="1">
        <w:r w:rsidR="00F70D70" w:rsidRPr="0033246B">
          <w:rPr>
            <w:rStyle w:val="Hyperlink"/>
          </w:rPr>
          <w:t>https://us06web.zoom.us/j/86046632577?pwd=VG5PaEsxaDltTmJjVXJBOGtqdUZBZz09</w:t>
        </w:r>
      </w:hyperlink>
    </w:p>
    <w:p w14:paraId="208D6B95" w14:textId="77777777" w:rsidR="00F70D70" w:rsidRDefault="00F70D70" w:rsidP="00F93C0D"/>
    <w:p w14:paraId="2276CA58" w14:textId="77777777" w:rsidR="00F93C0D" w:rsidRDefault="00F93C0D" w:rsidP="00F93C0D"/>
    <w:p w14:paraId="30F2097E" w14:textId="0F0A8AAD" w:rsidR="00EA7393" w:rsidRPr="006D635B" w:rsidRDefault="00760336" w:rsidP="00F93C0D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Type of Meeting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="00072DF7">
        <w:rPr>
          <w:b/>
          <w:i/>
          <w:caps/>
          <w:color w:val="000000"/>
        </w:rPr>
        <w:t>Board of Directors</w:t>
      </w:r>
      <w:r w:rsidR="00E63775">
        <w:rPr>
          <w:b/>
          <w:i/>
          <w:caps/>
          <w:color w:val="000000"/>
        </w:rPr>
        <w:t xml:space="preserve"> </w:t>
      </w:r>
    </w:p>
    <w:p w14:paraId="6B81193E" w14:textId="77777777" w:rsidR="00CE7156" w:rsidRDefault="00CE7156" w:rsidP="00967192">
      <w:pPr>
        <w:outlineLvl w:val="0"/>
        <w:rPr>
          <w:b/>
          <w:caps/>
          <w:color w:val="000000"/>
        </w:rPr>
      </w:pPr>
    </w:p>
    <w:p w14:paraId="7E824E41" w14:textId="72599E7F" w:rsidR="00A77541" w:rsidRDefault="00A77541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1:   </w:t>
      </w:r>
      <w:r>
        <w:rPr>
          <w:color w:val="000000"/>
        </w:rPr>
        <w:t>Motion to App</w:t>
      </w:r>
      <w:r w:rsidR="0030442D">
        <w:rPr>
          <w:color w:val="000000"/>
        </w:rPr>
        <w:t xml:space="preserve">rove the Proposed Agenda for </w:t>
      </w:r>
      <w:r w:rsidR="00115C29">
        <w:rPr>
          <w:color w:val="000000"/>
        </w:rPr>
        <w:t>May 23</w:t>
      </w:r>
      <w:r w:rsidR="00115C29" w:rsidRPr="00115C29">
        <w:rPr>
          <w:color w:val="000000"/>
          <w:vertAlign w:val="superscript"/>
        </w:rPr>
        <w:t>rd</w:t>
      </w:r>
      <w:r w:rsidR="00115C29">
        <w:rPr>
          <w:color w:val="000000"/>
        </w:rPr>
        <w:t xml:space="preserve"> Board Meeting</w:t>
      </w:r>
    </w:p>
    <w:p w14:paraId="5C9FE379" w14:textId="7CE67950" w:rsidR="008C2F05" w:rsidRDefault="008C2F05" w:rsidP="00A77541">
      <w:pPr>
        <w:outlineLvl w:val="0"/>
        <w:rPr>
          <w:color w:val="000000"/>
        </w:rPr>
      </w:pPr>
    </w:p>
    <w:p w14:paraId="00B61BF4" w14:textId="631509BD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15C29">
        <w:rPr>
          <w:b/>
          <w:i/>
          <w:color w:val="000000"/>
        </w:rPr>
        <w:t>2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Approve the Minutes from </w:t>
      </w:r>
      <w:r w:rsidR="00115C29">
        <w:rPr>
          <w:color w:val="000000"/>
        </w:rPr>
        <w:t>April 27th</w:t>
      </w:r>
      <w:r w:rsidR="00F91AE8">
        <w:rPr>
          <w:color w:val="000000"/>
        </w:rPr>
        <w:t xml:space="preserve"> Board Meeting</w:t>
      </w:r>
    </w:p>
    <w:p w14:paraId="06F11701" w14:textId="77777777" w:rsidR="008C2F05" w:rsidRDefault="008C2F05" w:rsidP="00A77541">
      <w:pPr>
        <w:outlineLvl w:val="0"/>
        <w:rPr>
          <w:color w:val="000000"/>
        </w:rPr>
      </w:pPr>
    </w:p>
    <w:p w14:paraId="3D0C1784" w14:textId="318068BD" w:rsidR="008C2F05" w:rsidRPr="006D635B" w:rsidRDefault="008C2F05" w:rsidP="008C2F05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REPORT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Pr="008C2F05">
        <w:rPr>
          <w:b/>
          <w:iCs/>
          <w:caps/>
          <w:color w:val="000000"/>
        </w:rPr>
        <w:t xml:space="preserve">FINANCE </w:t>
      </w:r>
    </w:p>
    <w:p w14:paraId="2F42810D" w14:textId="255D94E2" w:rsidR="008C2F05" w:rsidRDefault="008C2F05" w:rsidP="00A77541">
      <w:pPr>
        <w:outlineLvl w:val="0"/>
        <w:rPr>
          <w:color w:val="000000"/>
        </w:rPr>
      </w:pPr>
    </w:p>
    <w:p w14:paraId="77BFB6B6" w14:textId="30771E1C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15C29">
        <w:rPr>
          <w:b/>
          <w:i/>
          <w:color w:val="000000"/>
        </w:rPr>
        <w:t>3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Approve the </w:t>
      </w:r>
      <w:r w:rsidR="00115C29">
        <w:rPr>
          <w:color w:val="000000"/>
        </w:rPr>
        <w:t xml:space="preserve">April </w:t>
      </w:r>
      <w:r>
        <w:rPr>
          <w:color w:val="000000"/>
        </w:rPr>
        <w:t>Financial Report</w:t>
      </w:r>
    </w:p>
    <w:p w14:paraId="238E1FA3" w14:textId="5E348217" w:rsidR="008C2F05" w:rsidRDefault="008C2F05" w:rsidP="008C2F05">
      <w:pPr>
        <w:outlineLvl w:val="0"/>
        <w:rPr>
          <w:color w:val="000000"/>
        </w:rPr>
      </w:pPr>
    </w:p>
    <w:p w14:paraId="06932C6E" w14:textId="77777777" w:rsidR="00C00BC9" w:rsidRDefault="00C00BC9" w:rsidP="00C00BC9">
      <w:pPr>
        <w:outlineLvl w:val="0"/>
        <w:rPr>
          <w:b/>
          <w:i/>
          <w:smallCaps/>
          <w:color w:val="000000"/>
        </w:rPr>
      </w:pPr>
    </w:p>
    <w:p w14:paraId="2F284864" w14:textId="64AE1CC9" w:rsidR="00C00BC9" w:rsidRDefault="00C00BC9" w:rsidP="00C00BC9">
      <w:pPr>
        <w:outlineLvl w:val="0"/>
        <w:rPr>
          <w:b/>
          <w:i/>
          <w:smallCaps/>
          <w:color w:val="000000"/>
        </w:rPr>
      </w:pPr>
      <w:r>
        <w:rPr>
          <w:b/>
          <w:i/>
          <w:smallCaps/>
          <w:color w:val="000000"/>
        </w:rPr>
        <w:t>EXECUTIVE SESSION</w:t>
      </w:r>
    </w:p>
    <w:p w14:paraId="1001DD36" w14:textId="77777777" w:rsidR="00C00BC9" w:rsidRDefault="00C00BC9" w:rsidP="00C00BC9">
      <w:pPr>
        <w:outlineLvl w:val="0"/>
        <w:rPr>
          <w:b/>
          <w:i/>
          <w:smallCaps/>
          <w:color w:val="000000"/>
        </w:rPr>
      </w:pPr>
    </w:p>
    <w:p w14:paraId="3FA1E81B" w14:textId="552F773D" w:rsidR="00C00BC9" w:rsidRDefault="00C00BC9" w:rsidP="00C00BC9">
      <w:pPr>
        <w:outlineLvl w:val="0"/>
        <w:rPr>
          <w:b/>
          <w:bCs/>
          <w:i/>
          <w:iC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15C29">
        <w:rPr>
          <w:b/>
          <w:i/>
          <w:color w:val="000000"/>
        </w:rPr>
        <w:t>4</w:t>
      </w:r>
      <w:r>
        <w:rPr>
          <w:b/>
          <w:color w:val="000000"/>
        </w:rPr>
        <w:t>:</w:t>
      </w:r>
      <w:r w:rsidRPr="00354337">
        <w:t xml:space="preserve"> </w:t>
      </w:r>
      <w:r>
        <w:t xml:space="preserve"> Motion to </w:t>
      </w:r>
      <w:proofErr w:type="gramStart"/>
      <w:r>
        <w:t>enter into</w:t>
      </w:r>
      <w:proofErr w:type="gramEnd"/>
      <w:r>
        <w:t xml:space="preserve"> </w:t>
      </w:r>
      <w:r w:rsidRPr="0041513C">
        <w:rPr>
          <w:color w:val="000000"/>
        </w:rPr>
        <w:t>closed session for reason permissible under Section 610.021.(1) of the Missouri Revised State Statutes. </w:t>
      </w:r>
      <w:r w:rsidRPr="0041513C">
        <w:rPr>
          <w:b/>
          <w:bCs/>
          <w:i/>
          <w:iCs/>
          <w:color w:val="000000"/>
        </w:rPr>
        <w:t> </w:t>
      </w:r>
    </w:p>
    <w:p w14:paraId="41521CCA" w14:textId="54B24CE9" w:rsidR="00C00BC9" w:rsidRDefault="00C00BC9" w:rsidP="00C00BC9">
      <w:pPr>
        <w:pStyle w:val="NormalWeb"/>
        <w:spacing w:before="0" w:beforeAutospacing="0" w:after="0" w:afterAutospacing="0"/>
      </w:pPr>
    </w:p>
    <w:p w14:paraId="52315238" w14:textId="77777777" w:rsidR="00C00BC9" w:rsidRDefault="00C00BC9" w:rsidP="00C00BC9">
      <w:pPr>
        <w:outlineLvl w:val="0"/>
        <w:rPr>
          <w:b/>
          <w:color w:val="000000"/>
        </w:rPr>
      </w:pPr>
      <w:r>
        <w:rPr>
          <w:b/>
          <w:color w:val="000000"/>
        </w:rPr>
        <w:t>RETURN TO OPEN SESSION</w:t>
      </w:r>
    </w:p>
    <w:p w14:paraId="3464C41F" w14:textId="3B7D7AAF" w:rsidR="00C00BC9" w:rsidRDefault="00C00BC9" w:rsidP="00F91AE8">
      <w:pPr>
        <w:outlineLvl w:val="0"/>
        <w:rPr>
          <w:b/>
          <w:bCs/>
          <w:color w:val="000000"/>
        </w:rPr>
      </w:pPr>
    </w:p>
    <w:p w14:paraId="4A16C764" w14:textId="7AAEF531" w:rsidR="00F91AE8" w:rsidRDefault="00F91AE8" w:rsidP="00F91AE8">
      <w:pPr>
        <w:outlineLvl w:val="0"/>
        <w:rPr>
          <w:color w:val="000000"/>
        </w:rPr>
      </w:pPr>
      <w:r>
        <w:rPr>
          <w:b/>
          <w:bCs/>
          <w:color w:val="000000"/>
        </w:rPr>
        <w:t>REPORT:  EXECUTIVE DIRECTOR</w:t>
      </w:r>
    </w:p>
    <w:p w14:paraId="4C4D153B" w14:textId="64FF1964" w:rsidR="00524289" w:rsidRDefault="00524289" w:rsidP="00466315">
      <w:pPr>
        <w:outlineLvl w:val="0"/>
        <w:rPr>
          <w:b/>
          <w:caps/>
          <w:color w:val="000000"/>
        </w:rPr>
      </w:pPr>
    </w:p>
    <w:p w14:paraId="5A80D571" w14:textId="77777777" w:rsidR="007C79CA" w:rsidRDefault="007C79CA" w:rsidP="007C79CA">
      <w:pPr>
        <w:ind w:firstLine="720"/>
        <w:outlineLvl w:val="0"/>
        <w:rPr>
          <w:b/>
          <w:color w:val="000000"/>
        </w:rPr>
      </w:pPr>
      <w:r>
        <w:rPr>
          <w:b/>
          <w:i/>
          <w:smallCaps/>
          <w:color w:val="000000"/>
        </w:rPr>
        <w:t>INFORMATION ITEMS</w:t>
      </w:r>
      <w:r>
        <w:rPr>
          <w:b/>
          <w:color w:val="000000"/>
        </w:rPr>
        <w:t>:</w:t>
      </w:r>
    </w:p>
    <w:p w14:paraId="71540AF9" w14:textId="77777777" w:rsidR="00F91AE8" w:rsidRPr="007C79CA" w:rsidRDefault="00F91AE8" w:rsidP="00F91AE8">
      <w:pPr>
        <w:pStyle w:val="ListParagraph"/>
        <w:numPr>
          <w:ilvl w:val="0"/>
          <w:numId w:val="47"/>
        </w:numPr>
        <w:outlineLvl w:val="0"/>
        <w:rPr>
          <w:b/>
          <w:caps/>
          <w:color w:val="000000"/>
        </w:rPr>
      </w:pPr>
      <w:r>
        <w:t>Attendance and Enrollment Report</w:t>
      </w:r>
    </w:p>
    <w:p w14:paraId="4ECE4EEC" w14:textId="7A8022C2" w:rsidR="00F91AE8" w:rsidRPr="00F91AE8" w:rsidRDefault="00115C29" w:rsidP="00D40FE1">
      <w:pPr>
        <w:pStyle w:val="ListParagraph"/>
        <w:numPr>
          <w:ilvl w:val="0"/>
          <w:numId w:val="47"/>
        </w:numPr>
        <w:outlineLvl w:val="0"/>
        <w:rPr>
          <w:b/>
          <w:caps/>
          <w:color w:val="000000"/>
        </w:rPr>
      </w:pPr>
      <w:r>
        <w:t>Preliminary 22-23 NWEA Results</w:t>
      </w:r>
    </w:p>
    <w:p w14:paraId="7F388DC0" w14:textId="33D23C51" w:rsidR="007C79CA" w:rsidRDefault="007C79CA" w:rsidP="00466315">
      <w:pPr>
        <w:outlineLvl w:val="0"/>
        <w:rPr>
          <w:b/>
          <w:caps/>
          <w:color w:val="000000"/>
        </w:rPr>
      </w:pPr>
    </w:p>
    <w:p w14:paraId="4FF98F39" w14:textId="348ACFA7" w:rsidR="00C82BC3" w:rsidRDefault="00C82BC3" w:rsidP="00466315">
      <w:pPr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 xml:space="preserve"> Public Comment</w:t>
      </w:r>
    </w:p>
    <w:p w14:paraId="484C1DE9" w14:textId="77777777" w:rsidR="00A77541" w:rsidRDefault="00A77541" w:rsidP="00466315">
      <w:pPr>
        <w:outlineLvl w:val="0"/>
        <w:rPr>
          <w:b/>
          <w:caps/>
          <w:color w:val="000000"/>
        </w:rPr>
      </w:pPr>
    </w:p>
    <w:p w14:paraId="6AD7C64B" w14:textId="5A664845" w:rsidR="00A77541" w:rsidRDefault="0030442D" w:rsidP="00466315">
      <w:pPr>
        <w:outlineLvl w:val="0"/>
        <w:rPr>
          <w:b/>
          <w:cap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15C29">
        <w:rPr>
          <w:b/>
          <w:i/>
          <w:color w:val="000000"/>
        </w:rPr>
        <w:t>5</w:t>
      </w:r>
      <w:r w:rsidR="00424079">
        <w:rPr>
          <w:b/>
          <w:i/>
          <w:color w:val="000000"/>
        </w:rPr>
        <w:t>:</w:t>
      </w:r>
      <w:r w:rsidR="00A77541" w:rsidRPr="00354337">
        <w:t xml:space="preserve"> </w:t>
      </w:r>
      <w:r w:rsidR="00A77541">
        <w:t xml:space="preserve"> Motion to adjourn.</w:t>
      </w:r>
    </w:p>
    <w:p w14:paraId="06C4B164" w14:textId="77777777" w:rsidR="009B66A2" w:rsidRPr="0061555A" w:rsidRDefault="009B66A2">
      <w:pPr>
        <w:outlineLvl w:val="0"/>
        <w:rPr>
          <w:b/>
          <w:i/>
          <w:caps/>
          <w:color w:val="FF0000"/>
          <w:sz w:val="40"/>
          <w:szCs w:val="40"/>
        </w:rPr>
      </w:pPr>
    </w:p>
    <w:sectPr w:rsidR="009B66A2" w:rsidRPr="0061555A" w:rsidSect="005D6F3D"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E356" w14:textId="77777777" w:rsidR="00A833BE" w:rsidRDefault="00A833BE">
      <w:r>
        <w:separator/>
      </w:r>
    </w:p>
  </w:endnote>
  <w:endnote w:type="continuationSeparator" w:id="0">
    <w:p w14:paraId="7DA1A278" w14:textId="77777777" w:rsidR="00A833BE" w:rsidRDefault="00A8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A04C" w14:textId="3E438E44" w:rsidR="009B4F57" w:rsidRDefault="009B4F57">
    <w:pPr>
      <w:tabs>
        <w:tab w:val="center" w:pos="4320"/>
        <w:tab w:val="right" w:pos="8640"/>
      </w:tabs>
      <w:ind w:left="720"/>
      <w:outlineLvl w:val="0"/>
      <w:rPr>
        <w:sz w:val="20"/>
      </w:rPr>
    </w:pPr>
    <w:r>
      <w:rPr>
        <w:i/>
        <w:color w:val="000000"/>
      </w:rPr>
      <w:t>www.</w:t>
    </w:r>
    <w:r w:rsidR="00297A8E">
      <w:rPr>
        <w:i/>
        <w:color w:val="000000"/>
      </w:rPr>
      <w:t>genesisschool</w:t>
    </w:r>
    <w:r>
      <w:rPr>
        <w:i/>
        <w:color w:val="000000"/>
      </w:rPr>
      <w:t>.org</w:t>
    </w:r>
    <w:r>
      <w:rPr>
        <w:rFonts w:eastAsia="Helvetica" w:hAnsi="Helvetica"/>
        <w:color w:val="000000"/>
      </w:rPr>
      <w:tab/>
    </w:r>
    <w:r>
      <w:rPr>
        <w:rFonts w:eastAsia="Helvetica" w:hAnsi="Helvetica"/>
        <w:color w:val="000000"/>
      </w:rPr>
      <w:tab/>
    </w:r>
    <w:r>
      <w:rPr>
        <w:i/>
        <w:color w:val="000000"/>
        <w:sz w:val="20"/>
      </w:rPr>
      <w:t xml:space="preserve">Board of Directors Agenda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7491" w14:textId="77777777" w:rsidR="00A833BE" w:rsidRDefault="00A833BE">
      <w:r>
        <w:separator/>
      </w:r>
    </w:p>
  </w:footnote>
  <w:footnote w:type="continuationSeparator" w:id="0">
    <w:p w14:paraId="0A3054A9" w14:textId="77777777" w:rsidR="00A833BE" w:rsidRDefault="00A8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List1"/>
      <w:lvlText w:val="%1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105"/>
        </w:tabs>
        <w:ind w:left="105" w:firstLine="795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lowerRoman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pStyle w:val="List41"/>
      <w:lvlText w:val="%1."/>
      <w:lvlJc w:val="left"/>
      <w:pPr>
        <w:tabs>
          <w:tab w:val="num" w:pos="360"/>
        </w:tabs>
        <w:ind w:left="360" w:firstLine="54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2062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0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222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6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382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pStyle w:val="List5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List6"/>
      <w:lvlText w:val="%1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1875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03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195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B422F6"/>
    <w:multiLevelType w:val="hybridMultilevel"/>
    <w:tmpl w:val="3C644466"/>
    <w:lvl w:ilvl="0" w:tplc="A712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A01BD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DF491D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2D58A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7170A6"/>
    <w:multiLevelType w:val="hybridMultilevel"/>
    <w:tmpl w:val="950469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0D5777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885272"/>
    <w:multiLevelType w:val="hybridMultilevel"/>
    <w:tmpl w:val="38349176"/>
    <w:lvl w:ilvl="0" w:tplc="CAC09D2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10B1111F"/>
    <w:multiLevelType w:val="hybridMultilevel"/>
    <w:tmpl w:val="6BF2BAE2"/>
    <w:lvl w:ilvl="0" w:tplc="DC041F3A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F3959"/>
    <w:multiLevelType w:val="hybridMultilevel"/>
    <w:tmpl w:val="4AD09C0A"/>
    <w:lvl w:ilvl="0" w:tplc="807A4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B14080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E124B8D"/>
    <w:multiLevelType w:val="multilevel"/>
    <w:tmpl w:val="C2A0130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1980" w:firstLine="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35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3780"/>
        </w:tabs>
        <w:ind w:left="3420" w:firstLine="0"/>
      </w:pPr>
    </w:lvl>
    <w:lvl w:ilvl="4">
      <w:start w:val="1"/>
      <w:numFmt w:val="decimal"/>
      <w:lvlText w:val="(%5)"/>
      <w:lvlJc w:val="left"/>
      <w:pPr>
        <w:tabs>
          <w:tab w:val="num" w:pos="4500"/>
        </w:tabs>
        <w:ind w:left="4140" w:firstLine="0"/>
      </w:p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</w:lvl>
  </w:abstractNum>
  <w:abstractNum w:abstractNumId="24" w15:restartNumberingAfterBreak="0">
    <w:nsid w:val="1F732F14"/>
    <w:multiLevelType w:val="hybridMultilevel"/>
    <w:tmpl w:val="549C6D0C"/>
    <w:lvl w:ilvl="0" w:tplc="003AF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4350AB"/>
    <w:multiLevelType w:val="hybridMultilevel"/>
    <w:tmpl w:val="30883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2702E"/>
    <w:multiLevelType w:val="hybridMultilevel"/>
    <w:tmpl w:val="8BD852AA"/>
    <w:lvl w:ilvl="0" w:tplc="B662496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37771B"/>
    <w:multiLevelType w:val="hybridMultilevel"/>
    <w:tmpl w:val="BA18A6B6"/>
    <w:lvl w:ilvl="0" w:tplc="17EC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067E29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714365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035E7A"/>
    <w:multiLevelType w:val="hybridMultilevel"/>
    <w:tmpl w:val="D2F22FF6"/>
    <w:lvl w:ilvl="0" w:tplc="8DFC9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C210A"/>
    <w:multiLevelType w:val="hybridMultilevel"/>
    <w:tmpl w:val="AD565B00"/>
    <w:lvl w:ilvl="0" w:tplc="926007F4">
      <w:start w:val="1"/>
      <w:numFmt w:val="decimal"/>
      <w:lvlText w:val="%1."/>
      <w:lvlJc w:val="left"/>
      <w:pPr>
        <w:ind w:left="1080" w:hanging="360"/>
      </w:pPr>
      <w:rPr>
        <w:rFonts w:ascii="Times New Roman" w:eastAsia="ヒラギノ角ゴ Pro W3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A42083"/>
    <w:multiLevelType w:val="hybridMultilevel"/>
    <w:tmpl w:val="44443244"/>
    <w:lvl w:ilvl="0" w:tplc="D5968E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44385210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18169D"/>
    <w:multiLevelType w:val="hybridMultilevel"/>
    <w:tmpl w:val="6CFEAAB6"/>
    <w:lvl w:ilvl="0" w:tplc="4CC0F8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886BCF"/>
    <w:multiLevelType w:val="hybridMultilevel"/>
    <w:tmpl w:val="CEA6750C"/>
    <w:lvl w:ilvl="0" w:tplc="0B028F3E">
      <w:start w:val="1"/>
      <w:numFmt w:val="decimal"/>
      <w:lvlText w:val="%1."/>
      <w:lvlJc w:val="left"/>
      <w:pPr>
        <w:ind w:left="12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6" w15:restartNumberingAfterBreak="0">
    <w:nsid w:val="4BCE53D9"/>
    <w:multiLevelType w:val="hybridMultilevel"/>
    <w:tmpl w:val="9FC2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351BB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457548"/>
    <w:multiLevelType w:val="hybridMultilevel"/>
    <w:tmpl w:val="C72EB9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F558A3"/>
    <w:multiLevelType w:val="hybridMultilevel"/>
    <w:tmpl w:val="A222680C"/>
    <w:lvl w:ilvl="0" w:tplc="7C44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995CF1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CA0D9A"/>
    <w:multiLevelType w:val="hybridMultilevel"/>
    <w:tmpl w:val="349EE494"/>
    <w:lvl w:ilvl="0" w:tplc="16340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C65CA3"/>
    <w:multiLevelType w:val="hybridMultilevel"/>
    <w:tmpl w:val="16CCF0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11188"/>
    <w:multiLevelType w:val="hybridMultilevel"/>
    <w:tmpl w:val="22D2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4F14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8A37DE"/>
    <w:multiLevelType w:val="hybridMultilevel"/>
    <w:tmpl w:val="A06E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58C6"/>
    <w:multiLevelType w:val="hybridMultilevel"/>
    <w:tmpl w:val="A41A09B8"/>
    <w:lvl w:ilvl="0" w:tplc="256E3870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35590">
    <w:abstractNumId w:val="0"/>
  </w:num>
  <w:num w:numId="2" w16cid:durableId="1188132600">
    <w:abstractNumId w:val="1"/>
  </w:num>
  <w:num w:numId="3" w16cid:durableId="501355309">
    <w:abstractNumId w:val="2"/>
  </w:num>
  <w:num w:numId="4" w16cid:durableId="52899914">
    <w:abstractNumId w:val="3"/>
  </w:num>
  <w:num w:numId="5" w16cid:durableId="47152097">
    <w:abstractNumId w:val="4"/>
  </w:num>
  <w:num w:numId="6" w16cid:durableId="327948357">
    <w:abstractNumId w:val="5"/>
  </w:num>
  <w:num w:numId="7" w16cid:durableId="1547908813">
    <w:abstractNumId w:val="6"/>
  </w:num>
  <w:num w:numId="8" w16cid:durableId="22639412">
    <w:abstractNumId w:val="7"/>
  </w:num>
  <w:num w:numId="9" w16cid:durableId="1752459515">
    <w:abstractNumId w:val="8"/>
  </w:num>
  <w:num w:numId="10" w16cid:durableId="513957049">
    <w:abstractNumId w:val="9"/>
  </w:num>
  <w:num w:numId="11" w16cid:durableId="1396658711">
    <w:abstractNumId w:val="10"/>
  </w:num>
  <w:num w:numId="12" w16cid:durableId="341326003">
    <w:abstractNumId w:val="11"/>
  </w:num>
  <w:num w:numId="13" w16cid:durableId="1165123547">
    <w:abstractNumId w:val="12"/>
  </w:num>
  <w:num w:numId="14" w16cid:durableId="1131358843">
    <w:abstractNumId w:val="19"/>
  </w:num>
  <w:num w:numId="15" w16cid:durableId="1390112396">
    <w:abstractNumId w:val="35"/>
  </w:num>
  <w:num w:numId="16" w16cid:durableId="2018967591">
    <w:abstractNumId w:val="46"/>
  </w:num>
  <w:num w:numId="17" w16cid:durableId="1728800936">
    <w:abstractNumId w:val="20"/>
  </w:num>
  <w:num w:numId="18" w16cid:durableId="1797719779">
    <w:abstractNumId w:val="38"/>
  </w:num>
  <w:num w:numId="19" w16cid:durableId="694961104">
    <w:abstractNumId w:val="30"/>
  </w:num>
  <w:num w:numId="20" w16cid:durableId="239563371">
    <w:abstractNumId w:val="24"/>
  </w:num>
  <w:num w:numId="21" w16cid:durableId="679352408">
    <w:abstractNumId w:val="42"/>
  </w:num>
  <w:num w:numId="22" w16cid:durableId="752504860">
    <w:abstractNumId w:val="14"/>
  </w:num>
  <w:num w:numId="23" w16cid:durableId="1788429735">
    <w:abstractNumId w:val="44"/>
  </w:num>
  <w:num w:numId="24" w16cid:durableId="3878456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177037">
    <w:abstractNumId w:val="31"/>
  </w:num>
  <w:num w:numId="26" w16cid:durableId="976379279">
    <w:abstractNumId w:val="39"/>
  </w:num>
  <w:num w:numId="27" w16cid:durableId="1228344122">
    <w:abstractNumId w:val="41"/>
  </w:num>
  <w:num w:numId="28" w16cid:durableId="2058041276">
    <w:abstractNumId w:val="32"/>
  </w:num>
  <w:num w:numId="29" w16cid:durableId="2082361221">
    <w:abstractNumId w:val="25"/>
  </w:num>
  <w:num w:numId="30" w16cid:durableId="1053886568">
    <w:abstractNumId w:val="34"/>
  </w:num>
  <w:num w:numId="31" w16cid:durableId="552815636">
    <w:abstractNumId w:val="26"/>
  </w:num>
  <w:num w:numId="32" w16cid:durableId="1494491136">
    <w:abstractNumId w:val="29"/>
  </w:num>
  <w:num w:numId="33" w16cid:durableId="829902056">
    <w:abstractNumId w:val="22"/>
  </w:num>
  <w:num w:numId="34" w16cid:durableId="986931661">
    <w:abstractNumId w:val="45"/>
  </w:num>
  <w:num w:numId="35" w16cid:durableId="1274282452">
    <w:abstractNumId w:val="43"/>
  </w:num>
  <w:num w:numId="36" w16cid:durableId="49774164">
    <w:abstractNumId w:val="36"/>
  </w:num>
  <w:num w:numId="37" w16cid:durableId="196550613">
    <w:abstractNumId w:val="16"/>
  </w:num>
  <w:num w:numId="38" w16cid:durableId="587815153">
    <w:abstractNumId w:val="15"/>
  </w:num>
  <w:num w:numId="39" w16cid:durableId="749548505">
    <w:abstractNumId w:val="17"/>
  </w:num>
  <w:num w:numId="40" w16cid:durableId="687101126">
    <w:abstractNumId w:val="33"/>
  </w:num>
  <w:num w:numId="41" w16cid:durableId="7147856">
    <w:abstractNumId w:val="40"/>
  </w:num>
  <w:num w:numId="42" w16cid:durableId="134490752">
    <w:abstractNumId w:val="27"/>
  </w:num>
  <w:num w:numId="43" w16cid:durableId="1530293820">
    <w:abstractNumId w:val="18"/>
  </w:num>
  <w:num w:numId="44" w16cid:durableId="326056760">
    <w:abstractNumId w:val="37"/>
  </w:num>
  <w:num w:numId="45" w16cid:durableId="1807502311">
    <w:abstractNumId w:val="28"/>
  </w:num>
  <w:num w:numId="46" w16cid:durableId="2130392571">
    <w:abstractNumId w:val="13"/>
  </w:num>
  <w:num w:numId="47" w16cid:durableId="1606841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1"/>
    <w:rsid w:val="000025CB"/>
    <w:rsid w:val="00004288"/>
    <w:rsid w:val="0001348F"/>
    <w:rsid w:val="000215B0"/>
    <w:rsid w:val="00025C89"/>
    <w:rsid w:val="000333C1"/>
    <w:rsid w:val="00034A43"/>
    <w:rsid w:val="00047CC8"/>
    <w:rsid w:val="000507F7"/>
    <w:rsid w:val="000638A4"/>
    <w:rsid w:val="00072DF7"/>
    <w:rsid w:val="000814F3"/>
    <w:rsid w:val="00081C92"/>
    <w:rsid w:val="00091F47"/>
    <w:rsid w:val="00097384"/>
    <w:rsid w:val="000B691C"/>
    <w:rsid w:val="000D6519"/>
    <w:rsid w:val="000E4902"/>
    <w:rsid w:val="000E54C3"/>
    <w:rsid w:val="000E7760"/>
    <w:rsid w:val="000F1376"/>
    <w:rsid w:val="000F673C"/>
    <w:rsid w:val="00104E56"/>
    <w:rsid w:val="00111F71"/>
    <w:rsid w:val="00115C29"/>
    <w:rsid w:val="00115ED4"/>
    <w:rsid w:val="001168DB"/>
    <w:rsid w:val="0012422F"/>
    <w:rsid w:val="0012636F"/>
    <w:rsid w:val="00134AB0"/>
    <w:rsid w:val="00136088"/>
    <w:rsid w:val="00167C09"/>
    <w:rsid w:val="00190E6E"/>
    <w:rsid w:val="001920FE"/>
    <w:rsid w:val="001942B7"/>
    <w:rsid w:val="001A138F"/>
    <w:rsid w:val="001A31F5"/>
    <w:rsid w:val="001A4AD6"/>
    <w:rsid w:val="001C0DF2"/>
    <w:rsid w:val="001C7C00"/>
    <w:rsid w:val="001E6CFB"/>
    <w:rsid w:val="001E761A"/>
    <w:rsid w:val="00204E25"/>
    <w:rsid w:val="00211411"/>
    <w:rsid w:val="0022447D"/>
    <w:rsid w:val="00260CAE"/>
    <w:rsid w:val="002821A3"/>
    <w:rsid w:val="00297A8E"/>
    <w:rsid w:val="002A09E9"/>
    <w:rsid w:val="002A238B"/>
    <w:rsid w:val="002B6D4F"/>
    <w:rsid w:val="002D0BD6"/>
    <w:rsid w:val="002E0EBE"/>
    <w:rsid w:val="002E2452"/>
    <w:rsid w:val="002E2756"/>
    <w:rsid w:val="002F60EB"/>
    <w:rsid w:val="00301097"/>
    <w:rsid w:val="00301A76"/>
    <w:rsid w:val="00303B45"/>
    <w:rsid w:val="0030442D"/>
    <w:rsid w:val="0032642D"/>
    <w:rsid w:val="003358FF"/>
    <w:rsid w:val="003406F4"/>
    <w:rsid w:val="00346A12"/>
    <w:rsid w:val="00376C89"/>
    <w:rsid w:val="00380B9B"/>
    <w:rsid w:val="003B2919"/>
    <w:rsid w:val="003F01C5"/>
    <w:rsid w:val="0041139A"/>
    <w:rsid w:val="004128C6"/>
    <w:rsid w:val="00416CB2"/>
    <w:rsid w:val="00417109"/>
    <w:rsid w:val="00424079"/>
    <w:rsid w:val="00451BDA"/>
    <w:rsid w:val="0045367B"/>
    <w:rsid w:val="00462667"/>
    <w:rsid w:val="00466315"/>
    <w:rsid w:val="00470423"/>
    <w:rsid w:val="004806D3"/>
    <w:rsid w:val="00484794"/>
    <w:rsid w:val="00491B5D"/>
    <w:rsid w:val="004A3BA0"/>
    <w:rsid w:val="004D1EE5"/>
    <w:rsid w:val="004E295D"/>
    <w:rsid w:val="004E56E4"/>
    <w:rsid w:val="004E757F"/>
    <w:rsid w:val="004F615E"/>
    <w:rsid w:val="00500A32"/>
    <w:rsid w:val="005040E9"/>
    <w:rsid w:val="005138F0"/>
    <w:rsid w:val="00524289"/>
    <w:rsid w:val="00542B56"/>
    <w:rsid w:val="00547271"/>
    <w:rsid w:val="005527A7"/>
    <w:rsid w:val="00593127"/>
    <w:rsid w:val="005973A4"/>
    <w:rsid w:val="00597BDB"/>
    <w:rsid w:val="005A1D71"/>
    <w:rsid w:val="005A7D69"/>
    <w:rsid w:val="005B520B"/>
    <w:rsid w:val="005D6F3D"/>
    <w:rsid w:val="0061555A"/>
    <w:rsid w:val="00632071"/>
    <w:rsid w:val="00640B08"/>
    <w:rsid w:val="00676BD9"/>
    <w:rsid w:val="0068034E"/>
    <w:rsid w:val="006A3910"/>
    <w:rsid w:val="006D635B"/>
    <w:rsid w:val="006F6977"/>
    <w:rsid w:val="00704722"/>
    <w:rsid w:val="00715F1B"/>
    <w:rsid w:val="007367C9"/>
    <w:rsid w:val="00746D12"/>
    <w:rsid w:val="007479F8"/>
    <w:rsid w:val="00753042"/>
    <w:rsid w:val="007563FF"/>
    <w:rsid w:val="00760336"/>
    <w:rsid w:val="00770BCD"/>
    <w:rsid w:val="00793B7B"/>
    <w:rsid w:val="00793E8F"/>
    <w:rsid w:val="007A0573"/>
    <w:rsid w:val="007B0ADB"/>
    <w:rsid w:val="007C79CA"/>
    <w:rsid w:val="007D1CEB"/>
    <w:rsid w:val="007E5039"/>
    <w:rsid w:val="007F2082"/>
    <w:rsid w:val="00800215"/>
    <w:rsid w:val="00803850"/>
    <w:rsid w:val="00820CB0"/>
    <w:rsid w:val="0084705A"/>
    <w:rsid w:val="00851C6C"/>
    <w:rsid w:val="00864328"/>
    <w:rsid w:val="00875766"/>
    <w:rsid w:val="008B30F4"/>
    <w:rsid w:val="008C2F05"/>
    <w:rsid w:val="008D74B2"/>
    <w:rsid w:val="008F01BF"/>
    <w:rsid w:val="008F4717"/>
    <w:rsid w:val="00904F01"/>
    <w:rsid w:val="00906CD5"/>
    <w:rsid w:val="00924A8A"/>
    <w:rsid w:val="00927D1C"/>
    <w:rsid w:val="00934A74"/>
    <w:rsid w:val="00945B3E"/>
    <w:rsid w:val="0095329B"/>
    <w:rsid w:val="00957CF4"/>
    <w:rsid w:val="00964B39"/>
    <w:rsid w:val="00967192"/>
    <w:rsid w:val="00981A91"/>
    <w:rsid w:val="00983A54"/>
    <w:rsid w:val="009B389A"/>
    <w:rsid w:val="009B4F57"/>
    <w:rsid w:val="009B66A2"/>
    <w:rsid w:val="009B73C7"/>
    <w:rsid w:val="009C616A"/>
    <w:rsid w:val="00A47706"/>
    <w:rsid w:val="00A531E7"/>
    <w:rsid w:val="00A77541"/>
    <w:rsid w:val="00A833BE"/>
    <w:rsid w:val="00A97E3A"/>
    <w:rsid w:val="00B11660"/>
    <w:rsid w:val="00B43BA6"/>
    <w:rsid w:val="00B829B9"/>
    <w:rsid w:val="00B92D7D"/>
    <w:rsid w:val="00BA22A0"/>
    <w:rsid w:val="00BA5CC7"/>
    <w:rsid w:val="00BC3A7C"/>
    <w:rsid w:val="00BC4BB4"/>
    <w:rsid w:val="00BE205C"/>
    <w:rsid w:val="00BE53A0"/>
    <w:rsid w:val="00BE5B97"/>
    <w:rsid w:val="00BE607A"/>
    <w:rsid w:val="00BE6C62"/>
    <w:rsid w:val="00BF421B"/>
    <w:rsid w:val="00BF74B7"/>
    <w:rsid w:val="00C00BC9"/>
    <w:rsid w:val="00C00F16"/>
    <w:rsid w:val="00C04B87"/>
    <w:rsid w:val="00C35945"/>
    <w:rsid w:val="00C55239"/>
    <w:rsid w:val="00C72855"/>
    <w:rsid w:val="00C82BC3"/>
    <w:rsid w:val="00C9254A"/>
    <w:rsid w:val="00CB4697"/>
    <w:rsid w:val="00CE7156"/>
    <w:rsid w:val="00D0288E"/>
    <w:rsid w:val="00D0376C"/>
    <w:rsid w:val="00D37FE4"/>
    <w:rsid w:val="00D63333"/>
    <w:rsid w:val="00D74471"/>
    <w:rsid w:val="00D76D9E"/>
    <w:rsid w:val="00D848AF"/>
    <w:rsid w:val="00D85F73"/>
    <w:rsid w:val="00D90890"/>
    <w:rsid w:val="00DB17E6"/>
    <w:rsid w:val="00DD38CE"/>
    <w:rsid w:val="00DE029B"/>
    <w:rsid w:val="00E00E12"/>
    <w:rsid w:val="00E02F48"/>
    <w:rsid w:val="00E04FFB"/>
    <w:rsid w:val="00E14041"/>
    <w:rsid w:val="00E1689A"/>
    <w:rsid w:val="00E40E73"/>
    <w:rsid w:val="00E63775"/>
    <w:rsid w:val="00E668C9"/>
    <w:rsid w:val="00EA3ACA"/>
    <w:rsid w:val="00EA7393"/>
    <w:rsid w:val="00EC76C6"/>
    <w:rsid w:val="00ED2270"/>
    <w:rsid w:val="00EE7E7A"/>
    <w:rsid w:val="00F16FFA"/>
    <w:rsid w:val="00F353AE"/>
    <w:rsid w:val="00F4598C"/>
    <w:rsid w:val="00F54FFF"/>
    <w:rsid w:val="00F612D8"/>
    <w:rsid w:val="00F70D70"/>
    <w:rsid w:val="00F72F06"/>
    <w:rsid w:val="00F91AE8"/>
    <w:rsid w:val="00F93C0D"/>
    <w:rsid w:val="00F95A47"/>
    <w:rsid w:val="00FA666B"/>
    <w:rsid w:val="00FA74E5"/>
    <w:rsid w:val="00FB5AF3"/>
    <w:rsid w:val="00FB7859"/>
    <w:rsid w:val="00FC2115"/>
    <w:rsid w:val="00FE3F8C"/>
    <w:rsid w:val="00FE7BF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BF10013"/>
  <w15:docId w15:val="{2AE31FCA-DB6C-4E30-A75D-1185AF26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3D"/>
    <w:rPr>
      <w:sz w:val="24"/>
      <w:szCs w:val="24"/>
    </w:rPr>
  </w:style>
  <w:style w:type="paragraph" w:styleId="Heading1">
    <w:name w:val="heading 1"/>
    <w:next w:val="Unknown0"/>
    <w:qFormat/>
    <w:rsid w:val="005D6F3D"/>
    <w:pPr>
      <w:keepNext/>
      <w:spacing w:before="240" w:after="60"/>
      <w:jc w:val="center"/>
      <w:outlineLvl w:val="0"/>
    </w:pPr>
    <w:rPr>
      <w:rFonts w:ascii="Arial" w:eastAsia="ヒラギノ角ゴ Pro W3" w:hAnsi="Arial"/>
      <w:b/>
      <w:i/>
      <w:color w:val="00000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Body1">
    <w:name w:val="Body 1"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None">
    <w:name w:val="None"/>
    <w:rsid w:val="005D6F3D"/>
    <w:pPr>
      <w:numPr>
        <w:numId w:val="1"/>
      </w:numPr>
    </w:pPr>
  </w:style>
  <w:style w:type="paragraph" w:customStyle="1" w:styleId="List1">
    <w:name w:val="List 1"/>
    <w:basedOn w:val="None"/>
    <w:semiHidden/>
    <w:rsid w:val="005D6F3D"/>
    <w:pPr>
      <w:numPr>
        <w:numId w:val="2"/>
      </w:numPr>
    </w:pPr>
  </w:style>
  <w:style w:type="paragraph" w:customStyle="1" w:styleId="List21">
    <w:name w:val="List 21"/>
    <w:basedOn w:val="None"/>
    <w:semiHidden/>
    <w:rsid w:val="005D6F3D"/>
    <w:pPr>
      <w:numPr>
        <w:numId w:val="4"/>
      </w:numPr>
    </w:pPr>
  </w:style>
  <w:style w:type="paragraph" w:customStyle="1" w:styleId="List31">
    <w:name w:val="List 31"/>
    <w:basedOn w:val="None"/>
    <w:semiHidden/>
    <w:rsid w:val="005D6F3D"/>
    <w:pPr>
      <w:numPr>
        <w:numId w:val="6"/>
      </w:numPr>
    </w:pPr>
  </w:style>
  <w:style w:type="paragraph" w:customStyle="1" w:styleId="List41">
    <w:name w:val="List 41"/>
    <w:basedOn w:val="None"/>
    <w:semiHidden/>
    <w:rsid w:val="005D6F3D"/>
    <w:pPr>
      <w:numPr>
        <w:numId w:val="8"/>
      </w:numPr>
    </w:pPr>
  </w:style>
  <w:style w:type="paragraph" w:customStyle="1" w:styleId="List51">
    <w:name w:val="List 51"/>
    <w:basedOn w:val="None"/>
    <w:semiHidden/>
    <w:rsid w:val="005D6F3D"/>
    <w:pPr>
      <w:numPr>
        <w:numId w:val="10"/>
      </w:numPr>
    </w:pPr>
  </w:style>
  <w:style w:type="paragraph" w:customStyle="1" w:styleId="List6">
    <w:name w:val="List 6"/>
    <w:basedOn w:val="None"/>
    <w:semiHidden/>
    <w:rsid w:val="005D6F3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F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082"/>
    <w:rPr>
      <w:rFonts w:ascii="Tahoma" w:hAnsi="Tahoma" w:cs="Tahoma"/>
      <w:sz w:val="16"/>
      <w:szCs w:val="16"/>
    </w:rPr>
  </w:style>
  <w:style w:type="paragraph" w:styleId="ListNumber2">
    <w:name w:val="List Number 2"/>
    <w:basedOn w:val="Normal"/>
    <w:unhideWhenUsed/>
    <w:locked/>
    <w:rsid w:val="00091F47"/>
  </w:style>
  <w:style w:type="paragraph" w:styleId="Header">
    <w:name w:val="header"/>
    <w:basedOn w:val="Normal"/>
    <w:link w:val="HeaderChar"/>
    <w:locked/>
    <w:rsid w:val="00EC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76C6"/>
    <w:rPr>
      <w:sz w:val="24"/>
      <w:szCs w:val="24"/>
    </w:rPr>
  </w:style>
  <w:style w:type="paragraph" w:styleId="Footer">
    <w:name w:val="footer"/>
    <w:basedOn w:val="Normal"/>
    <w:link w:val="FooterChar"/>
    <w:locked/>
    <w:rsid w:val="00EC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76C6"/>
    <w:rPr>
      <w:sz w:val="24"/>
      <w:szCs w:val="24"/>
    </w:rPr>
  </w:style>
  <w:style w:type="table" w:styleId="TableGrid">
    <w:name w:val="Table Grid"/>
    <w:basedOn w:val="TableNormal"/>
    <w:locked/>
    <w:rsid w:val="0092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190E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A7754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77541"/>
  </w:style>
  <w:style w:type="character" w:styleId="UnresolvedMention">
    <w:name w:val="Unresolved Mention"/>
    <w:basedOn w:val="DefaultParagraphFont"/>
    <w:uiPriority w:val="99"/>
    <w:semiHidden/>
    <w:unhideWhenUsed/>
    <w:rsid w:val="00F7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046632577?pwd=VG5PaEsxaDltTmJjVXJBOGtqdUZB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731F7-59CE-4B4D-8A1B-8B3D759E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SCHOOL, INC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SCHOOL, INC</dc:title>
  <dc:subject/>
  <dc:creator>Pam Pearson</dc:creator>
  <cp:keywords/>
  <dc:description/>
  <cp:lastModifiedBy>Kevin Foster</cp:lastModifiedBy>
  <cp:revision>2</cp:revision>
  <cp:lastPrinted>2023-02-21T21:18:00Z</cp:lastPrinted>
  <dcterms:created xsi:type="dcterms:W3CDTF">2023-05-19T19:29:00Z</dcterms:created>
  <dcterms:modified xsi:type="dcterms:W3CDTF">2023-05-19T19:29:00Z</dcterms:modified>
</cp:coreProperties>
</file>